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fb2566071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c9bd67ba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0301fddfc4578" /><Relationship Type="http://schemas.openxmlformats.org/officeDocument/2006/relationships/numbering" Target="/word/numbering.xml" Id="R4a80e0a7b56d4e73" /><Relationship Type="http://schemas.openxmlformats.org/officeDocument/2006/relationships/settings" Target="/word/settings.xml" Id="R604f16e2eade490c" /><Relationship Type="http://schemas.openxmlformats.org/officeDocument/2006/relationships/image" Target="/word/media/2d2fab0e-d221-471c-a1c9-f636f3fe08be.png" Id="R6c1c9bd67bac43cb" /></Relationships>
</file>