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4eb85ad64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ab24dd809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9ba0d50634d34" /><Relationship Type="http://schemas.openxmlformats.org/officeDocument/2006/relationships/numbering" Target="/word/numbering.xml" Id="R6fd5e9d435e24b6b" /><Relationship Type="http://schemas.openxmlformats.org/officeDocument/2006/relationships/settings" Target="/word/settings.xml" Id="R5d806ddacbb045f1" /><Relationship Type="http://schemas.openxmlformats.org/officeDocument/2006/relationships/image" Target="/word/media/08720316-23f1-4c02-98ca-ba62f3f236d9.png" Id="R47cab24dd8094432" /></Relationships>
</file>