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59ba687ec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0e25d08f6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Cove,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39c55a81c405d" /><Relationship Type="http://schemas.openxmlformats.org/officeDocument/2006/relationships/numbering" Target="/word/numbering.xml" Id="R31ad5fdb965e4427" /><Relationship Type="http://schemas.openxmlformats.org/officeDocument/2006/relationships/settings" Target="/word/settings.xml" Id="Rf7ff9b8620fc4acc" /><Relationship Type="http://schemas.openxmlformats.org/officeDocument/2006/relationships/image" Target="/word/media/9ee388d2-52d8-477b-9015-96ee6b2668f0.png" Id="R6810e25d08f64a4a" /></Relationships>
</file>