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7e6779d57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87b24d624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d4843156242b7" /><Relationship Type="http://schemas.openxmlformats.org/officeDocument/2006/relationships/numbering" Target="/word/numbering.xml" Id="Rcdc03b1bd1624e36" /><Relationship Type="http://schemas.openxmlformats.org/officeDocument/2006/relationships/settings" Target="/word/settings.xml" Id="R1dfc5ec646484a4a" /><Relationship Type="http://schemas.openxmlformats.org/officeDocument/2006/relationships/image" Target="/word/media/3adbd009-8639-41ac-b647-08731d8da84b.png" Id="R5cb87b24d6244d54" /></Relationships>
</file>