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a01bbd7b8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349b926d3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9611404ed4dbf" /><Relationship Type="http://schemas.openxmlformats.org/officeDocument/2006/relationships/numbering" Target="/word/numbering.xml" Id="Rcdcb3934a6a34e57" /><Relationship Type="http://schemas.openxmlformats.org/officeDocument/2006/relationships/settings" Target="/word/settings.xml" Id="R3a1acb6f26814c46" /><Relationship Type="http://schemas.openxmlformats.org/officeDocument/2006/relationships/image" Target="/word/media/d67ff743-6a37-42e8-995b-7d9580b95981.png" Id="R886349b926d34596" /></Relationships>
</file>