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f40d4d3bd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9d77997e6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8085a6d4441fa" /><Relationship Type="http://schemas.openxmlformats.org/officeDocument/2006/relationships/numbering" Target="/word/numbering.xml" Id="R79e1201dca8f43b5" /><Relationship Type="http://schemas.openxmlformats.org/officeDocument/2006/relationships/settings" Target="/word/settings.xml" Id="R387777ad93554797" /><Relationship Type="http://schemas.openxmlformats.org/officeDocument/2006/relationships/image" Target="/word/media/e9f40bb9-4788-4834-b8f4-940adeea54ac.png" Id="Rab89d77997e643e0" /></Relationships>
</file>