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85675e36f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805d10392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Robertsdale,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30e77af2846ef" /><Relationship Type="http://schemas.openxmlformats.org/officeDocument/2006/relationships/numbering" Target="/word/numbering.xml" Id="R60c77169ea3f4595" /><Relationship Type="http://schemas.openxmlformats.org/officeDocument/2006/relationships/settings" Target="/word/settings.xml" Id="R242b230ac755489b" /><Relationship Type="http://schemas.openxmlformats.org/officeDocument/2006/relationships/image" Target="/word/media/e477971b-b082-4981-ab10-8bd7597274f6.png" Id="Rd27805d10392433c" /></Relationships>
</file>