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9c4afdabc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df3fa5fa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Robertson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bec9bc51b40ee" /><Relationship Type="http://schemas.openxmlformats.org/officeDocument/2006/relationships/numbering" Target="/word/numbering.xml" Id="Rcdd98092a05a42a0" /><Relationship Type="http://schemas.openxmlformats.org/officeDocument/2006/relationships/settings" Target="/word/settings.xml" Id="Rf18dcbd1805545e9" /><Relationship Type="http://schemas.openxmlformats.org/officeDocument/2006/relationships/image" Target="/word/media/01241ee8-0f2c-47d6-8c9c-2c1fb90c80ce.png" Id="Rb4ebdf3fa5fa4460" /></Relationships>
</file>