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dc524660a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7676ecdb9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Robeson Crossing,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189ab9c73473e" /><Relationship Type="http://schemas.openxmlformats.org/officeDocument/2006/relationships/numbering" Target="/word/numbering.xml" Id="Ra1065df2e988406f" /><Relationship Type="http://schemas.openxmlformats.org/officeDocument/2006/relationships/settings" Target="/word/settings.xml" Id="R79a0edd8ff6a4211" /><Relationship Type="http://schemas.openxmlformats.org/officeDocument/2006/relationships/image" Target="/word/media/e29f0edd-ce05-4a40-bbc4-4c94e4993b2a.png" Id="Rf737676ecdb94047" /></Relationships>
</file>