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7b1d9da65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ed04731fa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Robeys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d075462a94819" /><Relationship Type="http://schemas.openxmlformats.org/officeDocument/2006/relationships/numbering" Target="/word/numbering.xml" Id="Rbebefa5ee79b4b8f" /><Relationship Type="http://schemas.openxmlformats.org/officeDocument/2006/relationships/settings" Target="/word/settings.xml" Id="R7848408178894efc" /><Relationship Type="http://schemas.openxmlformats.org/officeDocument/2006/relationships/image" Target="/word/media/6d3b8068-b42e-419c-b173-40ea2e669684.png" Id="R646ed04731fa4247" /></Relationships>
</file>