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e5e52f6db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9b00cd81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db805c6f4593" /><Relationship Type="http://schemas.openxmlformats.org/officeDocument/2006/relationships/numbering" Target="/word/numbering.xml" Id="R4b931f7548584430" /><Relationship Type="http://schemas.openxmlformats.org/officeDocument/2006/relationships/settings" Target="/word/settings.xml" Id="R7b28ba00722146eb" /><Relationship Type="http://schemas.openxmlformats.org/officeDocument/2006/relationships/image" Target="/word/media/e4d656c7-30a7-4323-8a1c-3ca9cc253d82.png" Id="Re4949b00cd8144f7" /></Relationships>
</file>