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9facb7ac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98e22117c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Robidoux,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908638bb4951" /><Relationship Type="http://schemas.openxmlformats.org/officeDocument/2006/relationships/numbering" Target="/word/numbering.xml" Id="R8df41420b7b84b36" /><Relationship Type="http://schemas.openxmlformats.org/officeDocument/2006/relationships/settings" Target="/word/settings.xml" Id="R7a33641d3cde4046" /><Relationship Type="http://schemas.openxmlformats.org/officeDocument/2006/relationships/image" Target="/word/media/a51c0d6b-f606-478d-a023-2f98b78e9ebc.png" Id="Rc6b98e22117c4ab7" /></Relationships>
</file>