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abc9069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ef0d6b2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a12f42fe43f9" /><Relationship Type="http://schemas.openxmlformats.org/officeDocument/2006/relationships/numbering" Target="/word/numbering.xml" Id="R6e1cf8419e2e4815" /><Relationship Type="http://schemas.openxmlformats.org/officeDocument/2006/relationships/settings" Target="/word/settings.xml" Id="R0fcc3c14042943c9" /><Relationship Type="http://schemas.openxmlformats.org/officeDocument/2006/relationships/image" Target="/word/media/852ca4ed-713d-4444-9098-856098ba5463.png" Id="Rd8cbef0d6b2b4edd" /></Relationships>
</file>