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3b03462c1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9ac90459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b2ab7e60447f" /><Relationship Type="http://schemas.openxmlformats.org/officeDocument/2006/relationships/numbering" Target="/word/numbering.xml" Id="Rf5f1e5b9a82b420f" /><Relationship Type="http://schemas.openxmlformats.org/officeDocument/2006/relationships/settings" Target="/word/settings.xml" Id="R8d87a8f046974c86" /><Relationship Type="http://schemas.openxmlformats.org/officeDocument/2006/relationships/image" Target="/word/media/e8d253c1-0b10-4405-b2e3-7c139374baa9.png" Id="Rc6f9ac9045914bcb" /></Relationships>
</file>