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fb239dad6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2adeb1d1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Hill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5049d5094212" /><Relationship Type="http://schemas.openxmlformats.org/officeDocument/2006/relationships/numbering" Target="/word/numbering.xml" Id="R582d31f237394523" /><Relationship Type="http://schemas.openxmlformats.org/officeDocument/2006/relationships/settings" Target="/word/settings.xml" Id="R6ce2e57b5c6d48f0" /><Relationship Type="http://schemas.openxmlformats.org/officeDocument/2006/relationships/image" Target="/word/media/0544ffd9-bd67-4d0e-8d78-4548bffc3dc2.png" Id="Rf1f2adeb1d104c4d" /></Relationships>
</file>