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025203320e46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6d7c0d65004c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Robin Hood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19e1fe8245410c" /><Relationship Type="http://schemas.openxmlformats.org/officeDocument/2006/relationships/numbering" Target="/word/numbering.xml" Id="R2ab70eed23e74ccb" /><Relationship Type="http://schemas.openxmlformats.org/officeDocument/2006/relationships/settings" Target="/word/settings.xml" Id="R29f925ef1ee2416b" /><Relationship Type="http://schemas.openxmlformats.org/officeDocument/2006/relationships/image" Target="/word/media/24c8edfa-e585-4412-85a0-f71e9779827a.png" Id="Rec6d7c0d65004cb4" /></Relationships>
</file>