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068c001c4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42aeb1f34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 Hood Trace,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1c5d0c0154ecb" /><Relationship Type="http://schemas.openxmlformats.org/officeDocument/2006/relationships/numbering" Target="/word/numbering.xml" Id="R7b0d137541ad4143" /><Relationship Type="http://schemas.openxmlformats.org/officeDocument/2006/relationships/settings" Target="/word/settings.xml" Id="R46b7b3f1bce14383" /><Relationship Type="http://schemas.openxmlformats.org/officeDocument/2006/relationships/image" Target="/word/media/788b276c-5d42-45d4-abf8-f6d61a7e63b8.png" Id="R77142aeb1f344809" /></Relationships>
</file>