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8d84eff0c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8c537396a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Lake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c1a2b75a94696" /><Relationship Type="http://schemas.openxmlformats.org/officeDocument/2006/relationships/numbering" Target="/word/numbering.xml" Id="R290ff3547ad24030" /><Relationship Type="http://schemas.openxmlformats.org/officeDocument/2006/relationships/settings" Target="/word/settings.xml" Id="Re63de9f2e9f74d1d" /><Relationship Type="http://schemas.openxmlformats.org/officeDocument/2006/relationships/image" Target="/word/media/e43748a3-3266-4ed8-8e0d-3a9deb0fe6d1.png" Id="R2318c537396a4084" /></Relationships>
</file>