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0906400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e55d705b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cc81762f943a5" /><Relationship Type="http://schemas.openxmlformats.org/officeDocument/2006/relationships/numbering" Target="/word/numbering.xml" Id="Rf169244cc2c84566" /><Relationship Type="http://schemas.openxmlformats.org/officeDocument/2006/relationships/settings" Target="/word/settings.xml" Id="R12c979e48ed845d1" /><Relationship Type="http://schemas.openxmlformats.org/officeDocument/2006/relationships/image" Target="/word/media/105da97b-7f58-4240-9462-168836fb4ad6.png" Id="R4391e55d705b4302" /></Relationships>
</file>