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c90f08804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eb6bf9ed3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Robindale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708f22ab8464b" /><Relationship Type="http://schemas.openxmlformats.org/officeDocument/2006/relationships/numbering" Target="/word/numbering.xml" Id="R41cf3c0bb6d648ab" /><Relationship Type="http://schemas.openxmlformats.org/officeDocument/2006/relationships/settings" Target="/word/settings.xml" Id="R33e7ac4c206c41be" /><Relationship Type="http://schemas.openxmlformats.org/officeDocument/2006/relationships/image" Target="/word/media/52d2bc51-d947-475e-aca2-c1f9ae423491.png" Id="R72deb6bf9ed34bd7" /></Relationships>
</file>