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f24e1479e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fdf288fd1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Robinhood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318f000684c30" /><Relationship Type="http://schemas.openxmlformats.org/officeDocument/2006/relationships/numbering" Target="/word/numbering.xml" Id="Rccb2920921c447e2" /><Relationship Type="http://schemas.openxmlformats.org/officeDocument/2006/relationships/settings" Target="/word/settings.xml" Id="R5aa26fe477cd4fc9" /><Relationship Type="http://schemas.openxmlformats.org/officeDocument/2006/relationships/image" Target="/word/media/73779233-884e-4896-bef4-1372e42cf896.png" Id="Rf1dfdf288fd14d70" /></Relationships>
</file>