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597642730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f365c9112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e34f2915944e5" /><Relationship Type="http://schemas.openxmlformats.org/officeDocument/2006/relationships/numbering" Target="/word/numbering.xml" Id="R0dcb8520dc4043bd" /><Relationship Type="http://schemas.openxmlformats.org/officeDocument/2006/relationships/settings" Target="/word/settings.xml" Id="R1991b04c22ab4fe4" /><Relationship Type="http://schemas.openxmlformats.org/officeDocument/2006/relationships/image" Target="/word/media/0ddb648a-a3cf-406e-85dc-7661adfdbd6a.png" Id="R356f365c91124a1d" /></Relationships>
</file>