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0ce7fb501042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057996a74342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Robins Nest,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b93734c64945d5" /><Relationship Type="http://schemas.openxmlformats.org/officeDocument/2006/relationships/numbering" Target="/word/numbering.xml" Id="R49f480a2e1ee4687" /><Relationship Type="http://schemas.openxmlformats.org/officeDocument/2006/relationships/settings" Target="/word/settings.xml" Id="R35583e52ce8e4aed" /><Relationship Type="http://schemas.openxmlformats.org/officeDocument/2006/relationships/image" Target="/word/media/6e603536-2602-480d-8450-ffc32768783b.png" Id="R2b057996a743424c" /></Relationships>
</file>