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db4f48be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120fd93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634451e442ff" /><Relationship Type="http://schemas.openxmlformats.org/officeDocument/2006/relationships/numbering" Target="/word/numbering.xml" Id="R40ad53c735a2413f" /><Relationship Type="http://schemas.openxmlformats.org/officeDocument/2006/relationships/settings" Target="/word/settings.xml" Id="Red0dd944c00e4824" /><Relationship Type="http://schemas.openxmlformats.org/officeDocument/2006/relationships/image" Target="/word/media/63cc254f-c2a1-4f0f-ae7f-a481070d45a8.png" Id="Rd1c2120fd93842c9" /></Relationships>
</file>