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0b6aa60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c201c063c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Church Community,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97236021b4399" /><Relationship Type="http://schemas.openxmlformats.org/officeDocument/2006/relationships/numbering" Target="/word/numbering.xml" Id="Rd2833c698f3b4a1d" /><Relationship Type="http://schemas.openxmlformats.org/officeDocument/2006/relationships/settings" Target="/word/settings.xml" Id="R7d404afb1c2c4fe3" /><Relationship Type="http://schemas.openxmlformats.org/officeDocument/2006/relationships/image" Target="/word/media/de7a866b-6f83-49ae-a9b9-651b172fab60.png" Id="Rd5ec201c063c4636" /></Relationships>
</file>