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cd491afa06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e6334fce444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Robinson Crossroad,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053030e734a1b" /><Relationship Type="http://schemas.openxmlformats.org/officeDocument/2006/relationships/numbering" Target="/word/numbering.xml" Id="Reec0095d9d3a4196" /><Relationship Type="http://schemas.openxmlformats.org/officeDocument/2006/relationships/settings" Target="/word/settings.xml" Id="R0048ff45484d44f0" /><Relationship Type="http://schemas.openxmlformats.org/officeDocument/2006/relationships/image" Target="/word/media/868012b8-14cc-4a86-90fb-53fc0e6b1322.png" Id="R5d5e6334fce444a2" /></Relationships>
</file>