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88f103fd5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a699922e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Crusoe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2bba7800144c6" /><Relationship Type="http://schemas.openxmlformats.org/officeDocument/2006/relationships/numbering" Target="/word/numbering.xml" Id="R441a92b2e0724991" /><Relationship Type="http://schemas.openxmlformats.org/officeDocument/2006/relationships/settings" Target="/word/settings.xml" Id="R76557cdbf497453f" /><Relationship Type="http://schemas.openxmlformats.org/officeDocument/2006/relationships/image" Target="/word/media/ea0ddc38-1b70-4e33-a84c-13c620d43af3.png" Id="R359a699922e74ade" /></Relationships>
</file>