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3a3f729f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724c87412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Gin,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7832559ca4993" /><Relationship Type="http://schemas.openxmlformats.org/officeDocument/2006/relationships/numbering" Target="/word/numbering.xml" Id="Rdac52fdd31184596" /><Relationship Type="http://schemas.openxmlformats.org/officeDocument/2006/relationships/settings" Target="/word/settings.xml" Id="R9b770b092f1e497c" /><Relationship Type="http://schemas.openxmlformats.org/officeDocument/2006/relationships/image" Target="/word/media/3df3290d-9dca-4095-8e2f-338c3f11f237.png" Id="Rb81724c874124832" /></Relationships>
</file>