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aa6eb632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9121f332a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9871e3a2412d" /><Relationship Type="http://schemas.openxmlformats.org/officeDocument/2006/relationships/numbering" Target="/word/numbering.xml" Id="R9886e71f8a874675" /><Relationship Type="http://schemas.openxmlformats.org/officeDocument/2006/relationships/settings" Target="/word/settings.xml" Id="R37a81c4559d94d11" /><Relationship Type="http://schemas.openxmlformats.org/officeDocument/2006/relationships/image" Target="/word/media/1680be65-843f-4884-a9b4-b677cc6eeea1.png" Id="R0689121f332a4efa" /></Relationships>
</file>