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eeabfa403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7786ec308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Robinson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e1b729b9d4e46" /><Relationship Type="http://schemas.openxmlformats.org/officeDocument/2006/relationships/numbering" Target="/word/numbering.xml" Id="Rb094a637d2454442" /><Relationship Type="http://schemas.openxmlformats.org/officeDocument/2006/relationships/settings" Target="/word/settings.xml" Id="R456d1a3db8c2418a" /><Relationship Type="http://schemas.openxmlformats.org/officeDocument/2006/relationships/image" Target="/word/media/bfa4e40a-cd36-4c3d-9499-72d726d792e6.png" Id="R9427786ec30840de" /></Relationships>
</file>