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ebb73a3db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464a58a04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894c7cd254158" /><Relationship Type="http://schemas.openxmlformats.org/officeDocument/2006/relationships/numbering" Target="/word/numbering.xml" Id="R53f5fe5eced04428" /><Relationship Type="http://schemas.openxmlformats.org/officeDocument/2006/relationships/settings" Target="/word/settings.xml" Id="R9c5fc05a737e455e" /><Relationship Type="http://schemas.openxmlformats.org/officeDocument/2006/relationships/image" Target="/word/media/bced5be0-b18e-4cc5-857f-8c6467ce4e74.png" Id="R76b464a58a044f7a" /></Relationships>
</file>