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36ece9a4e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07c043c52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Robinsons Bend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95e696b27495c" /><Relationship Type="http://schemas.openxmlformats.org/officeDocument/2006/relationships/numbering" Target="/word/numbering.xml" Id="R51c43da1e11f4df4" /><Relationship Type="http://schemas.openxmlformats.org/officeDocument/2006/relationships/settings" Target="/word/settings.xml" Id="R6b94c7475cf74d01" /><Relationship Type="http://schemas.openxmlformats.org/officeDocument/2006/relationships/image" Target="/word/media/048f4a58-9bf2-4000-a172-c9917b05cee2.png" Id="R23407c043c5247ce" /></Relationships>
</file>