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0d72a5df2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a051374ec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9fe4525794130" /><Relationship Type="http://schemas.openxmlformats.org/officeDocument/2006/relationships/numbering" Target="/word/numbering.xml" Id="Rbf6f71d077404250" /><Relationship Type="http://schemas.openxmlformats.org/officeDocument/2006/relationships/settings" Target="/word/settings.xml" Id="Rb31031fd4490405f" /><Relationship Type="http://schemas.openxmlformats.org/officeDocument/2006/relationships/image" Target="/word/media/21728952-8414-4d09-9fae-81e9f536527d.png" Id="R779a051374ec40dc" /></Relationships>
</file>