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fe0e38cf0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aff22bc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Promise,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11da2adc4599" /><Relationship Type="http://schemas.openxmlformats.org/officeDocument/2006/relationships/numbering" Target="/word/numbering.xml" Id="Rddf1cc2b37634dd5" /><Relationship Type="http://schemas.openxmlformats.org/officeDocument/2006/relationships/settings" Target="/word/settings.xml" Id="R449a98d25c024f91" /><Relationship Type="http://schemas.openxmlformats.org/officeDocument/2006/relationships/image" Target="/word/media/91950a10-e0cb-4ae8-9c4e-6131fa0b478a.png" Id="R5257aff22bcf475d" /></Relationships>
</file>