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e817d94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c3b6737c8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37ffbb42a401b" /><Relationship Type="http://schemas.openxmlformats.org/officeDocument/2006/relationships/numbering" Target="/word/numbering.xml" Id="R0c9c9836fab24671" /><Relationship Type="http://schemas.openxmlformats.org/officeDocument/2006/relationships/settings" Target="/word/settings.xml" Id="R867957ef734342a9" /><Relationship Type="http://schemas.openxmlformats.org/officeDocument/2006/relationships/image" Target="/word/media/ce60c306-510d-446c-b948-c9851cc515e2.png" Id="R060c3b6737c84e57" /></Relationships>
</file>