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6e153853a740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8c7a5ab8f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734231fd54217" /><Relationship Type="http://schemas.openxmlformats.org/officeDocument/2006/relationships/numbering" Target="/word/numbering.xml" Id="R4c09c094e04b434a" /><Relationship Type="http://schemas.openxmlformats.org/officeDocument/2006/relationships/settings" Target="/word/settings.xml" Id="Rcdf21318cb204b6d" /><Relationship Type="http://schemas.openxmlformats.org/officeDocument/2006/relationships/image" Target="/word/media/2f089951-98cc-4703-8093-cb379a347cc7.png" Id="R2d28c7a5ab8f44a9" /></Relationships>
</file>