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9c0d5382c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37152086f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Robjohn,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e71b9a6a54a27" /><Relationship Type="http://schemas.openxmlformats.org/officeDocument/2006/relationships/numbering" Target="/word/numbering.xml" Id="R7587b84a11ea4916" /><Relationship Type="http://schemas.openxmlformats.org/officeDocument/2006/relationships/settings" Target="/word/settings.xml" Id="R915d9eebd6ee4b9f" /><Relationship Type="http://schemas.openxmlformats.org/officeDocument/2006/relationships/image" Target="/word/media/a618cf3f-c64a-40fd-9266-1f14cd12ddf0.png" Id="R1e637152086f4c07" /></Relationships>
</file>