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11236f18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c089941d2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Robjohn,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060c0e174d95" /><Relationship Type="http://schemas.openxmlformats.org/officeDocument/2006/relationships/numbering" Target="/word/numbering.xml" Id="R3aae53ca5eb24959" /><Relationship Type="http://schemas.openxmlformats.org/officeDocument/2006/relationships/settings" Target="/word/settings.xml" Id="R30deb65ba1554509" /><Relationship Type="http://schemas.openxmlformats.org/officeDocument/2006/relationships/image" Target="/word/media/3ef284fe-760f-44fd-b358-d034ff8f7c5a.png" Id="R3cdc089941d24c46" /></Relationships>
</file>