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f5195a1ee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c15ba5d1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592f9fada4380" /><Relationship Type="http://schemas.openxmlformats.org/officeDocument/2006/relationships/numbering" Target="/word/numbering.xml" Id="R199869a239664d91" /><Relationship Type="http://schemas.openxmlformats.org/officeDocument/2006/relationships/settings" Target="/word/settings.xml" Id="R34ce2d4eb2404a17" /><Relationship Type="http://schemas.openxmlformats.org/officeDocument/2006/relationships/image" Target="/word/media/be7f6cb8-9dc6-4158-b323-45f70980b3f5.png" Id="R7efc15ba5d1048cc" /></Relationships>
</file>