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71f3bbbb3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0ffe70307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f85af7f964a8d" /><Relationship Type="http://schemas.openxmlformats.org/officeDocument/2006/relationships/numbering" Target="/word/numbering.xml" Id="R398989810ec5498b" /><Relationship Type="http://schemas.openxmlformats.org/officeDocument/2006/relationships/settings" Target="/word/settings.xml" Id="R4ff39fa2d1b34844" /><Relationship Type="http://schemas.openxmlformats.org/officeDocument/2006/relationships/image" Target="/word/media/d5b65c1a-8182-4f9a-93a6-16a0b0af39ee.png" Id="R8690ffe703074e4c" /></Relationships>
</file>