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f0360520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6d5abe3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27a19d8c4cbd" /><Relationship Type="http://schemas.openxmlformats.org/officeDocument/2006/relationships/numbering" Target="/word/numbering.xml" Id="R07207b4724514b76" /><Relationship Type="http://schemas.openxmlformats.org/officeDocument/2006/relationships/settings" Target="/word/settings.xml" Id="R10cb5369c16e4188" /><Relationship Type="http://schemas.openxmlformats.org/officeDocument/2006/relationships/image" Target="/word/media/417b5ff2-4ca5-4afd-8a3e-c352bf46eea1.png" Id="R882d6d5abe3846af" /></Relationships>
</file>