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24166a899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22547a6bf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00c9b980f4d5a" /><Relationship Type="http://schemas.openxmlformats.org/officeDocument/2006/relationships/numbering" Target="/word/numbering.xml" Id="R181f4f95eeab465e" /><Relationship Type="http://schemas.openxmlformats.org/officeDocument/2006/relationships/settings" Target="/word/settings.xml" Id="R4110ce7f14fa473c" /><Relationship Type="http://schemas.openxmlformats.org/officeDocument/2006/relationships/image" Target="/word/media/9f84d4fd-38d2-4754-988b-9d50f4055827.png" Id="R35222547a6bf44ee" /></Relationships>
</file>