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b1a1803a3d42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387186f2747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Rochambeau Village,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7e20067ddd4b72" /><Relationship Type="http://schemas.openxmlformats.org/officeDocument/2006/relationships/numbering" Target="/word/numbering.xml" Id="R238aeafc38c84ee6" /><Relationship Type="http://schemas.openxmlformats.org/officeDocument/2006/relationships/settings" Target="/word/settings.xml" Id="R79b9df1b7ae94823" /><Relationship Type="http://schemas.openxmlformats.org/officeDocument/2006/relationships/image" Target="/word/media/51c63a4d-f5e4-4371-92a2-69e74a737502.png" Id="Rfb7387186f2747c1" /></Relationships>
</file>