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348d9fdc4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f542ee325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Rochdale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5f2c79da84888" /><Relationship Type="http://schemas.openxmlformats.org/officeDocument/2006/relationships/numbering" Target="/word/numbering.xml" Id="R7513a38f38b9411e" /><Relationship Type="http://schemas.openxmlformats.org/officeDocument/2006/relationships/settings" Target="/word/settings.xml" Id="R669956e3324945d3" /><Relationship Type="http://schemas.openxmlformats.org/officeDocument/2006/relationships/image" Target="/word/media/d1ccf42c-3950-41eb-92b5-945f92c4e3f5.png" Id="Re7bf542ee3254bd3" /></Relationships>
</file>