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7e413d15c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c7805d475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Rochdale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fc02d35942c3" /><Relationship Type="http://schemas.openxmlformats.org/officeDocument/2006/relationships/numbering" Target="/word/numbering.xml" Id="R55b72d8f05b947e4" /><Relationship Type="http://schemas.openxmlformats.org/officeDocument/2006/relationships/settings" Target="/word/settings.xml" Id="R84cce9112f0a4ed2" /><Relationship Type="http://schemas.openxmlformats.org/officeDocument/2006/relationships/image" Target="/word/media/a4f6a6f6-8bee-4fea-a95d-0243ebd3dcc5.png" Id="R7e3c7805d47542da" /></Relationships>
</file>