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56c18d3ab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326b390ad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Rochelle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bc098da644599" /><Relationship Type="http://schemas.openxmlformats.org/officeDocument/2006/relationships/numbering" Target="/word/numbering.xml" Id="R94d4eecab436440c" /><Relationship Type="http://schemas.openxmlformats.org/officeDocument/2006/relationships/settings" Target="/word/settings.xml" Id="R0a83385ed5614419" /><Relationship Type="http://schemas.openxmlformats.org/officeDocument/2006/relationships/image" Target="/word/media/a1694730-6f9a-40bc-87b2-66d96faab2ff.png" Id="R324326b390ad42b6" /></Relationships>
</file>