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c662205d0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1757a2115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a2dc7567b4132" /><Relationship Type="http://schemas.openxmlformats.org/officeDocument/2006/relationships/numbering" Target="/word/numbering.xml" Id="Rfcfb2377be01494b" /><Relationship Type="http://schemas.openxmlformats.org/officeDocument/2006/relationships/settings" Target="/word/settings.xml" Id="R143f804045b84770" /><Relationship Type="http://schemas.openxmlformats.org/officeDocument/2006/relationships/image" Target="/word/media/4a80d5e0-7d94-49e3-9938-07404567c018.png" Id="R6f41757a21154a2b" /></Relationships>
</file>