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d7d5ba830544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552eca08b447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Rocheport,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54168e566b4b2d" /><Relationship Type="http://schemas.openxmlformats.org/officeDocument/2006/relationships/numbering" Target="/word/numbering.xml" Id="R82eb2292f5284f24" /><Relationship Type="http://schemas.openxmlformats.org/officeDocument/2006/relationships/settings" Target="/word/settings.xml" Id="Rfb58c4153dbc4a78" /><Relationship Type="http://schemas.openxmlformats.org/officeDocument/2006/relationships/image" Target="/word/media/1f320c02-cf8f-4988-8511-e75e8d7a4e61.png" Id="Rf6552eca08b44725" /></Relationships>
</file>