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dd6a709e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74c1dfd96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d3539282642db" /><Relationship Type="http://schemas.openxmlformats.org/officeDocument/2006/relationships/numbering" Target="/word/numbering.xml" Id="Re5e29fc36bcd4880" /><Relationship Type="http://schemas.openxmlformats.org/officeDocument/2006/relationships/settings" Target="/word/settings.xml" Id="R779cabe3efa54090" /><Relationship Type="http://schemas.openxmlformats.org/officeDocument/2006/relationships/image" Target="/word/media/d40c3f0a-5e47-4a9d-9fa3-42158c0227bf.png" Id="Rfe774c1dfd964d82" /></Relationships>
</file>