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7d8531b99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c4cb45517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cc9df95bb414b" /><Relationship Type="http://schemas.openxmlformats.org/officeDocument/2006/relationships/numbering" Target="/word/numbering.xml" Id="R0eec70671d54405b" /><Relationship Type="http://schemas.openxmlformats.org/officeDocument/2006/relationships/settings" Target="/word/settings.xml" Id="R4ad834ea46004b04" /><Relationship Type="http://schemas.openxmlformats.org/officeDocument/2006/relationships/image" Target="/word/media/6582c4fc-329a-4eb2-b609-53ecd19e115b.png" Id="Ra39c4cb455174ca2" /></Relationships>
</file>