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58c62751b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da21b653c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Rochester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346bb80f140c4" /><Relationship Type="http://schemas.openxmlformats.org/officeDocument/2006/relationships/numbering" Target="/word/numbering.xml" Id="Re45baa8667e44770" /><Relationship Type="http://schemas.openxmlformats.org/officeDocument/2006/relationships/settings" Target="/word/settings.xml" Id="R13e32da0e6204f65" /><Relationship Type="http://schemas.openxmlformats.org/officeDocument/2006/relationships/image" Target="/word/media/0d408c1b-8c6b-45c1-bfce-344328a542f3.png" Id="Rf41da21b653c4105" /></Relationships>
</file>