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e82a9152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f0ff8c48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21d3c0604892" /><Relationship Type="http://schemas.openxmlformats.org/officeDocument/2006/relationships/numbering" Target="/word/numbering.xml" Id="R6750a6203ec446ca" /><Relationship Type="http://schemas.openxmlformats.org/officeDocument/2006/relationships/settings" Target="/word/settings.xml" Id="R537d6293e4284174" /><Relationship Type="http://schemas.openxmlformats.org/officeDocument/2006/relationships/image" Target="/word/media/97183fa7-566a-49b7-a993-8adb84b59af4.png" Id="Rddcf0ff8c4804150" /></Relationships>
</file>