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5aab02939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a10e28d74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3ce90d6c34a27" /><Relationship Type="http://schemas.openxmlformats.org/officeDocument/2006/relationships/numbering" Target="/word/numbering.xml" Id="R1425e02e67224467" /><Relationship Type="http://schemas.openxmlformats.org/officeDocument/2006/relationships/settings" Target="/word/settings.xml" Id="R8fb50cf6daac42d7" /><Relationship Type="http://schemas.openxmlformats.org/officeDocument/2006/relationships/image" Target="/word/media/323e52cc-1910-4d5d-8741-0999472881e7.png" Id="R9b0a10e28d744ca4" /></Relationships>
</file>