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49d0a9018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329e848cb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Bluff,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b28a9b1ce4310" /><Relationship Type="http://schemas.openxmlformats.org/officeDocument/2006/relationships/numbering" Target="/word/numbering.xml" Id="Rf4095c1ae14d4bff" /><Relationship Type="http://schemas.openxmlformats.org/officeDocument/2006/relationships/settings" Target="/word/settings.xml" Id="R4f45b85bdb384d94" /><Relationship Type="http://schemas.openxmlformats.org/officeDocument/2006/relationships/image" Target="/word/media/59063d5b-c386-450b-bd7f-ed3bcb85d56d.png" Id="Rfe8329e848cb4af0" /></Relationships>
</file>